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0C" w:rsidRDefault="00F1190C" w:rsidP="00F47796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</w:pPr>
      <w:r>
        <w:rPr>
          <w:rFonts w:ascii="Tahoma" w:eastAsia="Times New Roman" w:hAnsi="Tahoma" w:cs="Tahoma"/>
          <w:b/>
          <w:bCs/>
          <w:noProof/>
          <w:color w:val="000000"/>
          <w:kern w:val="36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1F6485CE" wp14:editId="6E6E0195">
            <wp:simplePos x="0" y="0"/>
            <wp:positionH relativeFrom="column">
              <wp:posOffset>5198288</wp:posOffset>
            </wp:positionH>
            <wp:positionV relativeFrom="paragraph">
              <wp:posOffset>-230505</wp:posOffset>
            </wp:positionV>
            <wp:extent cx="948511" cy="1076325"/>
            <wp:effectExtent l="0" t="0" r="4445" b="0"/>
            <wp:wrapNone/>
            <wp:docPr id="1" name="Obrázek 1" descr="C:\Users\Reditelka\Desktop\ZŠ_A_MŠ_CHORYNĚ_-_logo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itelka\Desktop\ZŠ_A_MŠ_CHORYNĚ_-_logo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11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ŽÁDOST</w:t>
      </w:r>
      <w:r w:rsidR="00266920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</w:t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O</w:t>
      </w:r>
      <w:r w:rsidR="00266920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</w:t>
      </w:r>
      <w:proofErr w:type="gramStart"/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INDIVIDUÁLNÍ</w:t>
      </w:r>
      <w:r w:rsidR="004E37B3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 </w:t>
      </w:r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>VZDĚLÁVÁNÍ</w:t>
      </w:r>
      <w:proofErr w:type="gramEnd"/>
      <w:r w:rsidR="00F47796" w:rsidRPr="00F47796">
        <w:rPr>
          <w:rFonts w:ascii="Tahoma" w:eastAsia="Times New Roman" w:hAnsi="Tahoma" w:cs="Tahoma"/>
          <w:b/>
          <w:bCs/>
          <w:color w:val="000000"/>
          <w:kern w:val="36"/>
          <w:sz w:val="36"/>
          <w:szCs w:val="36"/>
          <w:lang w:eastAsia="cs-CZ"/>
        </w:rPr>
        <w:t xml:space="preserve"> </w:t>
      </w:r>
    </w:p>
    <w:p w:rsidR="00F1190C" w:rsidRDefault="00F1190C" w:rsidP="00F47796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v</w:t>
      </w:r>
      <w:r w:rsidRPr="00F1190C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 xml:space="preserve"> Základní škole a Mateřské škole Choryně, okres Vsetín, příspěvkové </w:t>
      </w:r>
      <w:proofErr w:type="spellStart"/>
      <w:r w:rsidRPr="00F1190C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org</w:t>
      </w:r>
      <w:proofErr w:type="spellEnd"/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.,</w:t>
      </w:r>
    </w:p>
    <w:p w:rsidR="00F47796" w:rsidRPr="00F1190C" w:rsidRDefault="00F1190C" w:rsidP="00F47796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</w:pPr>
      <w:r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>Choryně 116, 75642 Choryně</w:t>
      </w:r>
      <w:r w:rsidR="00F47796" w:rsidRPr="00F1190C">
        <w:rPr>
          <w:rFonts w:ascii="Tahoma" w:eastAsia="Times New Roman" w:hAnsi="Tahoma" w:cs="Tahoma"/>
          <w:bCs/>
          <w:color w:val="000000"/>
          <w:kern w:val="36"/>
          <w:sz w:val="24"/>
          <w:szCs w:val="24"/>
          <w:lang w:eastAsia="cs-CZ"/>
        </w:rPr>
        <w:t xml:space="preserve"> 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1190C" w:rsidRPr="00F47796" w:rsidRDefault="00F1190C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47796" w:rsidRPr="00F47796" w:rsidRDefault="00F47796" w:rsidP="00F119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a)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Jméno a příjmení žáka: </w:t>
      </w:r>
    </w:p>
    <w:p w:rsidR="00F47796" w:rsidRPr="00F47796" w:rsidRDefault="00F47796" w:rsidP="00F1190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Rodné číslo: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Trvalé bydliště: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b) 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Období</w:t>
      </w:r>
      <w:proofErr w:type="gramEnd"/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(ročník, příp. pololetí, kdy má být žák individuálně vzděláván):</w:t>
      </w:r>
    </w:p>
    <w:p w:rsidR="00F47796" w:rsidRDefault="00F47796" w:rsidP="00F47796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1190C" w:rsidRDefault="00F1190C" w:rsidP="00F1190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Žádáme Vás o přijetí našeho dítěte do Základní školy a Mateřské školy Choryně, okres Vsetín,</w:t>
      </w:r>
    </w:p>
    <w:p w:rsidR="00F1190C" w:rsidRDefault="00F1190C" w:rsidP="00F1190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příspěvkové organizace k plnění povinné školní docházky formou individuálního vzdělávání 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  <w:r w:rsidR="00FC5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od                                </w:t>
      </w:r>
      <w:proofErr w:type="gramStart"/>
      <w:r w:rsidR="00FC5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</w:t>
      </w:r>
      <w:proofErr w:type="gramEnd"/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Pr="00F47796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Důvody pro individuální vzdělávání žáka: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</w:pP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d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) 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Popis prostorového a materiálně technického zabezpečení vzdělávání a 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podm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ínek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 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 ochrany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cs-CZ"/>
        </w:rPr>
      </w:pP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 xml:space="preserve">    </w:t>
      </w:r>
      <w:r w:rsidRPr="00F47796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cs-CZ"/>
        </w:rPr>
        <w:t>zdraví individuálně vzdělávaného žáka: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Doklady osvědčující splnění vzdělání osoby, která bude žáka individuálně vzdělávat:</w:t>
      </w:r>
    </w:p>
    <w:p w:rsid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</w:t>
      </w:r>
    </w:p>
    <w:p w:rsidR="00F47796" w:rsidRDefault="00F47796" w:rsidP="00FC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 </w:t>
      </w:r>
    </w:p>
    <w:p w:rsidR="00FC57CB" w:rsidRPr="00F47796" w:rsidRDefault="00FC57CB" w:rsidP="00FC5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Seznam učebnic a učebních textů,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které budou ve výuce užívány</w:t>
      </w:r>
      <w:r w:rsidR="00EE3E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2F3EB7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g</w:t>
      </w:r>
      <w:r w:rsidR="002F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Další skutečnosti, které mají vliv na průběh vzdělávání žáka:</w:t>
      </w:r>
    </w:p>
    <w:p w:rsidR="002F3EB7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</w:t>
      </w: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47796" w:rsidRPr="00F47796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 </w:t>
      </w:r>
    </w:p>
    <w:p w:rsidR="002F3EB7" w:rsidRDefault="00F47796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</w:t>
      </w:r>
      <w:r w:rsidR="002F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) </w:t>
      </w: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Vyjádření školského poradenského zařízení:</w:t>
      </w:r>
      <w:r w:rsidR="002F3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2F3EB7" w:rsidRDefault="002F3EB7" w:rsidP="00F47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1190C" w:rsidRDefault="00F1190C" w:rsidP="002F3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2F3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FC57CB" w:rsidRDefault="00FC57CB" w:rsidP="002F3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B94C19" w:rsidRDefault="00F47796" w:rsidP="002F3EB7">
      <w:pPr>
        <w:shd w:val="clear" w:color="auto" w:fill="FFFFFF"/>
        <w:spacing w:after="0" w:line="240" w:lineRule="auto"/>
      </w:pPr>
      <w:r w:rsidRPr="00F477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Datum a podpisy zákonných zástupců žáka:</w:t>
      </w:r>
    </w:p>
    <w:sectPr w:rsidR="00B94C19" w:rsidSect="00F1190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5FAC"/>
    <w:multiLevelType w:val="hybridMultilevel"/>
    <w:tmpl w:val="347E1E2A"/>
    <w:lvl w:ilvl="0" w:tplc="EB62CDF8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36E2478"/>
    <w:multiLevelType w:val="hybridMultilevel"/>
    <w:tmpl w:val="158ABB7A"/>
    <w:lvl w:ilvl="0" w:tplc="5F5CC3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70116"/>
    <w:multiLevelType w:val="hybridMultilevel"/>
    <w:tmpl w:val="A2A4F2B8"/>
    <w:lvl w:ilvl="0" w:tplc="C980E6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571272A"/>
    <w:multiLevelType w:val="hybridMultilevel"/>
    <w:tmpl w:val="EA44BC6A"/>
    <w:lvl w:ilvl="0" w:tplc="058E6D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A3295"/>
    <w:multiLevelType w:val="hybridMultilevel"/>
    <w:tmpl w:val="6F966AB6"/>
    <w:lvl w:ilvl="0" w:tplc="16F89F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E2B23"/>
    <w:multiLevelType w:val="hybridMultilevel"/>
    <w:tmpl w:val="C2CA54F6"/>
    <w:lvl w:ilvl="0" w:tplc="DF380C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E133A"/>
    <w:multiLevelType w:val="hybridMultilevel"/>
    <w:tmpl w:val="C5DE4BF4"/>
    <w:lvl w:ilvl="0" w:tplc="3D7643F0">
      <w:start w:val="1"/>
      <w:numFmt w:val="decimal"/>
      <w:lvlText w:val="%1)"/>
      <w:lvlJc w:val="left"/>
      <w:pPr>
        <w:ind w:left="6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6D1339A3"/>
    <w:multiLevelType w:val="hybridMultilevel"/>
    <w:tmpl w:val="49C4577A"/>
    <w:lvl w:ilvl="0" w:tplc="B0DA1D8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416C14"/>
    <w:multiLevelType w:val="hybridMultilevel"/>
    <w:tmpl w:val="1E82CD88"/>
    <w:lvl w:ilvl="0" w:tplc="27C884FC">
      <w:start w:val="1"/>
      <w:numFmt w:val="decimal"/>
      <w:lvlText w:val="%1)"/>
      <w:lvlJc w:val="left"/>
      <w:pPr>
        <w:ind w:left="-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96"/>
    <w:rsid w:val="00266920"/>
    <w:rsid w:val="002F3EB7"/>
    <w:rsid w:val="004E37B3"/>
    <w:rsid w:val="00932C09"/>
    <w:rsid w:val="00A9533D"/>
    <w:rsid w:val="00B94C19"/>
    <w:rsid w:val="00EE3E65"/>
    <w:rsid w:val="00F1190C"/>
    <w:rsid w:val="00F47796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4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47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7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77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F47796"/>
  </w:style>
  <w:style w:type="character" w:styleId="Siln">
    <w:name w:val="Strong"/>
    <w:basedOn w:val="Standardnpsmoodstavce"/>
    <w:uiPriority w:val="22"/>
    <w:qFormat/>
    <w:rsid w:val="00F47796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4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7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77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477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477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779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779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F47796"/>
  </w:style>
  <w:style w:type="character" w:styleId="Siln">
    <w:name w:val="Strong"/>
    <w:basedOn w:val="Standardnpsmoodstavce"/>
    <w:uiPriority w:val="22"/>
    <w:qFormat/>
    <w:rsid w:val="00F47796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4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7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477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cp:lastPrinted>2018-03-20T12:05:00Z</cp:lastPrinted>
  <dcterms:created xsi:type="dcterms:W3CDTF">2022-03-10T08:38:00Z</dcterms:created>
  <dcterms:modified xsi:type="dcterms:W3CDTF">2022-03-10T08:38:00Z</dcterms:modified>
</cp:coreProperties>
</file>