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7E26" w14:textId="77777777" w:rsidR="00E61D42" w:rsidRPr="00795703" w:rsidRDefault="00E61D42" w:rsidP="00E61D42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Žádost o odklad povinné školní docházky</w:t>
      </w:r>
      <w:r w:rsidRPr="2F4AB6CB">
        <w:rPr>
          <w:color w:val="000000" w:themeColor="text1"/>
          <w:sz w:val="24"/>
          <w:szCs w:val="24"/>
        </w:rPr>
        <w:t> </w:t>
      </w:r>
    </w:p>
    <w:p w14:paraId="1F21383F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58778474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14:paraId="7C213F7D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Základní škola</w:t>
      </w:r>
      <w:r w:rsidRPr="2F4AB6CB">
        <w:rPr>
          <w:sz w:val="24"/>
          <w:szCs w:val="24"/>
        </w:rPr>
        <w:t xml:space="preserve">: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228D8716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14:paraId="2A842764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Zákonný zástupce</w:t>
      </w:r>
      <w:r w:rsidRPr="2F4AB6CB">
        <w:rPr>
          <w:sz w:val="24"/>
          <w:szCs w:val="24"/>
        </w:rPr>
        <w:t>: </w:t>
      </w:r>
    </w:p>
    <w:p w14:paraId="2AE7FD59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20EF06E4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Místo trvalého pobytu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0CE81E37" w14:textId="77777777" w:rsidR="00E61D42" w:rsidRPr="00795703" w:rsidRDefault="00E61D42" w:rsidP="00E61D42">
      <w:pPr>
        <w:suppressAutoHyphens w:val="0"/>
        <w:overflowPunct/>
        <w:autoSpaceDE/>
        <w:autoSpaceDN/>
        <w:rPr>
          <w:color w:val="000000"/>
          <w:sz w:val="24"/>
          <w:szCs w:val="24"/>
        </w:rPr>
      </w:pPr>
      <w:r w:rsidRPr="2F4AB6CB">
        <w:rPr>
          <w:sz w:val="24"/>
          <w:szCs w:val="24"/>
        </w:rPr>
        <w:t xml:space="preserve">Adresa pro doručování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  <w:r>
        <w:br/>
      </w:r>
      <w:r w:rsidRPr="2F4AB6CB">
        <w:rPr>
          <w:sz w:val="24"/>
          <w:szCs w:val="24"/>
        </w:rPr>
        <w:t>(liší-li se od výše uvedené) </w:t>
      </w:r>
    </w:p>
    <w:p w14:paraId="3FDBDF19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710AA7FB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</w:p>
    <w:p w14:paraId="40DB4996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  <w:r w:rsidRPr="2F4AB6CB">
        <w:rPr>
          <w:color w:val="000000" w:themeColor="text1"/>
          <w:sz w:val="24"/>
          <w:szCs w:val="24"/>
        </w:rPr>
        <w:t>Podle ustanovení § 37 odst. 1 zákona č. 561/2004 Sb., o předškolním, základním, středním, vyšším odborném a jiném vzdělávání</w:t>
      </w:r>
      <w:r w:rsidRPr="2F4AB6CB">
        <w:rPr>
          <w:sz w:val="24"/>
          <w:szCs w:val="24"/>
        </w:rPr>
        <w:t>, ve znění pozdějších předpisů </w:t>
      </w:r>
      <w:r>
        <w:br/>
      </w:r>
      <w:r w:rsidRPr="2F4AB6CB">
        <w:rPr>
          <w:sz w:val="24"/>
          <w:szCs w:val="24"/>
        </w:rPr>
        <w:t> </w:t>
      </w:r>
    </w:p>
    <w:p w14:paraId="37A2CDA5" w14:textId="77777777" w:rsidR="00E61D42" w:rsidRPr="00795703" w:rsidRDefault="00E61D42" w:rsidP="00E61D42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žádám o odklad povinné školní docházky o 1 školní rok pro:</w:t>
      </w:r>
      <w:r w:rsidRPr="2F4AB6CB">
        <w:rPr>
          <w:color w:val="000000" w:themeColor="text1"/>
          <w:sz w:val="24"/>
          <w:szCs w:val="24"/>
        </w:rPr>
        <w:t> </w:t>
      </w:r>
    </w:p>
    <w:p w14:paraId="7BB7F7B9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5BA76AAB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40B402B4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Datum narození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54D89266" w14:textId="77777777" w:rsidR="00E61D42" w:rsidRPr="00795703" w:rsidRDefault="00E61D42" w:rsidP="00E61D42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Místo trvalého pobytu dítěte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14:paraId="1375392F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131F89A8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3BF0B3BE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</w:p>
    <w:p w14:paraId="1C2C6554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V ______________ dne _________________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 </w:t>
      </w:r>
    </w:p>
    <w:p w14:paraId="6E38112B" w14:textId="77777777" w:rsidR="00E61D42" w:rsidRPr="00795703" w:rsidRDefault="00E61D42" w:rsidP="00E61D42">
      <w:pPr>
        <w:suppressAutoHyphens w:val="0"/>
        <w:overflowPunct/>
        <w:autoSpaceDE/>
        <w:autoSpaceDN/>
        <w:ind w:left="5655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      podpis zákonného zástupce </w:t>
      </w:r>
    </w:p>
    <w:p w14:paraId="77F78DA9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  <w:r>
        <w:br/>
      </w:r>
    </w:p>
    <w:p w14:paraId="6F029416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50F80E65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Přílohy žádosti:</w:t>
      </w:r>
      <w:r w:rsidRPr="2F4AB6CB">
        <w:rPr>
          <w:color w:val="000000" w:themeColor="text1"/>
          <w:sz w:val="24"/>
          <w:szCs w:val="24"/>
        </w:rPr>
        <w:t> </w:t>
      </w:r>
    </w:p>
    <w:p w14:paraId="574D2303" w14:textId="77777777" w:rsidR="00E61D42" w:rsidRPr="00795703" w:rsidRDefault="00E61D42" w:rsidP="00E61D42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14:paraId="454520A0" w14:textId="77777777" w:rsidR="00E61D42" w:rsidRPr="00795703" w:rsidRDefault="00E61D42" w:rsidP="00E61D42">
      <w:pPr>
        <w:numPr>
          <w:ilvl w:val="0"/>
          <w:numId w:val="1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školského poradenského zařízení,</w:t>
      </w:r>
      <w:r w:rsidRPr="2F4AB6CB">
        <w:rPr>
          <w:color w:val="000000" w:themeColor="text1"/>
          <w:sz w:val="24"/>
          <w:szCs w:val="24"/>
        </w:rPr>
        <w:t> </w:t>
      </w:r>
    </w:p>
    <w:p w14:paraId="0801819B" w14:textId="22FC9385" w:rsidR="00E61D42" w:rsidRPr="00556CD2" w:rsidRDefault="00E61D42" w:rsidP="00E61D42">
      <w:pPr>
        <w:numPr>
          <w:ilvl w:val="0"/>
          <w:numId w:val="2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odborného lékaře nebo klinického psychologa</w:t>
      </w:r>
      <w:r>
        <w:rPr>
          <w:i/>
          <w:iCs/>
          <w:color w:val="000000" w:themeColor="text1"/>
          <w:sz w:val="24"/>
          <w:szCs w:val="24"/>
        </w:rPr>
        <w:t xml:space="preserve"> (pro děti narozené 1.4.2020 a později)</w:t>
      </w:r>
    </w:p>
    <w:p w14:paraId="3CD5C4DE" w14:textId="77777777" w:rsidR="00E61D42" w:rsidRPr="00556CD2" w:rsidRDefault="00E61D42" w:rsidP="00E61D42">
      <w:pPr>
        <w:suppressAutoHyphens w:val="0"/>
        <w:overflowPunct/>
        <w:autoSpaceDE/>
        <w:autoSpaceDN/>
        <w:textAlignment w:val="auto"/>
        <w:rPr>
          <w:i/>
          <w:iCs/>
          <w:color w:val="000000"/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nebo</w:t>
      </w:r>
    </w:p>
    <w:p w14:paraId="6FEE3CE8" w14:textId="77777777" w:rsidR="00E61D42" w:rsidRPr="00556CD2" w:rsidRDefault="00E61D42" w:rsidP="00E61D42">
      <w:pPr>
        <w:suppressAutoHyphens w:val="0"/>
        <w:overflowPunct/>
        <w:autoSpaceDE/>
        <w:autoSpaceDN/>
        <w:textAlignment w:val="auto"/>
        <w:rPr>
          <w:i/>
          <w:iCs/>
          <w:color w:val="000000"/>
          <w:sz w:val="24"/>
          <w:szCs w:val="24"/>
        </w:rPr>
      </w:pPr>
    </w:p>
    <w:p w14:paraId="21A37C54" w14:textId="77777777" w:rsidR="00E61D42" w:rsidRPr="00556CD2" w:rsidRDefault="00E61D42" w:rsidP="00E61D42">
      <w:pPr>
        <w:pStyle w:val="Odstavecseseznamem"/>
        <w:numPr>
          <w:ilvl w:val="0"/>
          <w:numId w:val="4"/>
        </w:numPr>
        <w:overflowPunct/>
        <w:autoSpaceDE/>
        <w:spacing w:after="200" w:line="276" w:lineRule="auto"/>
        <w:ind w:left="1418" w:hanging="371"/>
        <w:textAlignment w:val="auto"/>
        <w:rPr>
          <w:i/>
          <w:iCs/>
          <w:sz w:val="24"/>
          <w:szCs w:val="24"/>
        </w:rPr>
      </w:pPr>
      <w:r w:rsidRPr="2F4AB6CB">
        <w:rPr>
          <w:i/>
          <w:iCs/>
          <w:sz w:val="24"/>
          <w:szCs w:val="24"/>
        </w:rPr>
        <w:t>doporučujícím posouzením lékaře, s výjimkou lékaře se specializovanou způsobilostí v oboru praktický lékař pro děti a dorost nebo v oboru pediatrie, nebo klinického psychologa,</w:t>
      </w:r>
    </w:p>
    <w:p w14:paraId="17E579A9" w14:textId="4A80FE98" w:rsidR="00E61D42" w:rsidRPr="00556CD2" w:rsidRDefault="00E61D42" w:rsidP="00E61D42">
      <w:pPr>
        <w:pStyle w:val="Odstavecseseznamem"/>
        <w:numPr>
          <w:ilvl w:val="0"/>
          <w:numId w:val="3"/>
        </w:numPr>
        <w:suppressAutoHyphens w:val="0"/>
        <w:overflowPunct/>
        <w:autoSpaceDE/>
        <w:autoSpaceDN/>
        <w:spacing w:after="200" w:line="276" w:lineRule="auto"/>
        <w:ind w:left="1418" w:hanging="371"/>
        <w:textAlignment w:val="auto"/>
        <w:rPr>
          <w:i/>
          <w:iCs/>
          <w:sz w:val="24"/>
          <w:szCs w:val="24"/>
        </w:rPr>
      </w:pPr>
      <w:r w:rsidRPr="2F4AB6CB">
        <w:rPr>
          <w:i/>
          <w:iCs/>
          <w:sz w:val="24"/>
          <w:szCs w:val="24"/>
        </w:rPr>
        <w:t>doporučujícím posouzením školského poradenského zařízení, které přihlédne k posouzení podle písmene a</w:t>
      </w:r>
      <w:r>
        <w:rPr>
          <w:i/>
          <w:iCs/>
          <w:sz w:val="24"/>
          <w:szCs w:val="24"/>
        </w:rPr>
        <w:t>) (u dětí narozených 31.3.2020 a dříve)</w:t>
      </w:r>
    </w:p>
    <w:p w14:paraId="59790563" w14:textId="77777777" w:rsidR="00E61D42" w:rsidRPr="00795703" w:rsidRDefault="00E61D42" w:rsidP="00E61D42">
      <w:pPr>
        <w:suppressAutoHyphens w:val="0"/>
        <w:overflowPunct/>
        <w:autoSpaceDE/>
        <w:autoSpaceDN/>
        <w:textAlignment w:val="auto"/>
        <w:rPr>
          <w:sz w:val="24"/>
          <w:szCs w:val="24"/>
        </w:rPr>
      </w:pPr>
    </w:p>
    <w:p w14:paraId="62B0E8C0" w14:textId="77777777" w:rsidR="00E61D42" w:rsidRDefault="00E61D42"/>
    <w:sectPr w:rsidR="00E6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F57F2"/>
    <w:multiLevelType w:val="hybridMultilevel"/>
    <w:tmpl w:val="7464B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BB5460"/>
    <w:multiLevelType w:val="hybridMultilevel"/>
    <w:tmpl w:val="58E26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0065261">
    <w:abstractNumId w:val="3"/>
  </w:num>
  <w:num w:numId="2" w16cid:durableId="1365790167">
    <w:abstractNumId w:val="0"/>
  </w:num>
  <w:num w:numId="3" w16cid:durableId="1773475752">
    <w:abstractNumId w:val="1"/>
  </w:num>
  <w:num w:numId="4" w16cid:durableId="71146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2"/>
    <w:rsid w:val="0063561E"/>
    <w:rsid w:val="00E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6F9"/>
  <w15:chartTrackingRefBased/>
  <w15:docId w15:val="{2AEF1AEC-FBC1-458F-87EB-54D457D5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1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D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D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D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D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D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D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D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61D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D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D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Oravová</dc:creator>
  <cp:keywords/>
  <dc:description/>
  <cp:lastModifiedBy>Ludmila Oravová</cp:lastModifiedBy>
  <cp:revision>1</cp:revision>
  <dcterms:created xsi:type="dcterms:W3CDTF">2026-01-12T14:01:00Z</dcterms:created>
  <dcterms:modified xsi:type="dcterms:W3CDTF">2026-01-12T14:07:00Z</dcterms:modified>
</cp:coreProperties>
</file>