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0C" w:rsidRDefault="00F1190C" w:rsidP="00F47796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noProof/>
          <w:color w:val="000000"/>
          <w:kern w:val="36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1F6485CE" wp14:editId="6E6E0195">
            <wp:simplePos x="0" y="0"/>
            <wp:positionH relativeFrom="column">
              <wp:posOffset>5198288</wp:posOffset>
            </wp:positionH>
            <wp:positionV relativeFrom="paragraph">
              <wp:posOffset>-230505</wp:posOffset>
            </wp:positionV>
            <wp:extent cx="948511" cy="1076325"/>
            <wp:effectExtent l="0" t="0" r="4445" b="0"/>
            <wp:wrapNone/>
            <wp:docPr id="1" name="Obrázek 1" descr="C:\Users\Reditelka\Desktop\ZŠ_A_MŠ_CHORYNĚ_-_logo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ka\Desktop\ZŠ_A_MŠ_CHORYNĚ_-_logo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11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>ŽÁDOST</w:t>
      </w:r>
      <w:r w:rsidR="00266920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 </w:t>
      </w:r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>O</w:t>
      </w:r>
      <w:r w:rsidR="00266920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 </w:t>
      </w:r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>INDIVIDUÁLNÍ</w:t>
      </w:r>
      <w:r w:rsidR="004E37B3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  </w:t>
      </w:r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VZDĚLÁVÁNÍ </w:t>
      </w:r>
    </w:p>
    <w:p w:rsidR="00F1190C" w:rsidRDefault="00F1190C" w:rsidP="00F47796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</w:pP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v</w:t>
      </w:r>
      <w:r w:rsidRPr="00F1190C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 Základní škole a Mateřské škole Choryně, okres Vsetín, příspěvkové org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.,</w:t>
      </w:r>
    </w:p>
    <w:p w:rsidR="00F47796" w:rsidRPr="00F1190C" w:rsidRDefault="00F1190C" w:rsidP="00F47796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</w:pP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Choryně 116, 75642 Choryně</w:t>
      </w:r>
      <w:r w:rsidR="00F47796" w:rsidRPr="00F1190C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 xml:space="preserve"> 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1190C" w:rsidRPr="00F47796" w:rsidRDefault="00F1190C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47796" w:rsidRPr="00F47796" w:rsidRDefault="00F47796" w:rsidP="00F119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a)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Jméno a příjmení žáka: </w:t>
      </w:r>
    </w:p>
    <w:p w:rsidR="00F47796" w:rsidRPr="00F47796" w:rsidRDefault="00F47796" w:rsidP="00F119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Rodné číslo: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Trvalé bydliště: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b) 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Období (ročník, příp. pololetí, kdy má být žák individuálně vzděláván):</w:t>
      </w:r>
    </w:p>
    <w:p w:rsidR="00F47796" w:rsidRDefault="00F47796" w:rsidP="00F4779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1190C" w:rsidRDefault="00F1190C" w:rsidP="00F1190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Žádáme Vás o přijetí našeho dítěte do Základní školy a Mateřské školy Choryně, okres Vsetín,</w:t>
      </w:r>
    </w:p>
    <w:p w:rsidR="00F1190C" w:rsidRDefault="00F1190C" w:rsidP="00F1190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příspěvkové organizace k plnění povinné školní docházky formou individuálního vzdělávání 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="00FC5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od                                do</w:t>
      </w: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Pr="00F47796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Důvody pro individuální vzdělávání žáka: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</w:pP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d</w:t>
      </w: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) 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Popis prostorového a materiálně technického zabezpečení vzdělávání a </w:t>
      </w: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podm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ínek</w:t>
      </w: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 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 ochrany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    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zdraví individuálně vzdělávaného žáka: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Doklady osvědčující splnění vzdělání osoby, která bude žáka individuálně vzdělávat: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</w:t>
      </w:r>
    </w:p>
    <w:p w:rsidR="00F47796" w:rsidRDefault="00F47796" w:rsidP="00FC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 </w:t>
      </w:r>
    </w:p>
    <w:p w:rsidR="00FC57CB" w:rsidRPr="00F47796" w:rsidRDefault="00FC57CB" w:rsidP="00FC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F3EB7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Seznam učebnic a učebních textů,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které budou ve výuce užívány, pokud nejde o </w:t>
      </w:r>
    </w:p>
    <w:p w:rsidR="00F47796" w:rsidRPr="00F47796" w:rsidRDefault="002F3EB7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</w:t>
      </w:r>
      <w:r w:rsidR="0093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</w:t>
      </w:r>
      <w:r w:rsidR="00F47796"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čebnice uvedené v § 27 odst. 1:</w:t>
      </w:r>
    </w:p>
    <w:p w:rsidR="002F3EB7" w:rsidRDefault="002F3EB7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g</w:t>
      </w:r>
      <w:r w:rsidR="002F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Další skutečnosti, které mají vliv na průběh vzdělávání žáka:</w:t>
      </w:r>
    </w:p>
    <w:p w:rsidR="002F3EB7" w:rsidRDefault="002F3EB7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</w:t>
      </w: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F3EB7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</w:t>
      </w:r>
      <w:r w:rsidR="002F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Vyjádření školského poradenského zařízení:</w:t>
      </w:r>
      <w:r w:rsidR="002F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2F3EB7" w:rsidRDefault="002F3EB7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1190C" w:rsidRDefault="00F1190C" w:rsidP="002F3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2F3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2F3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B94C19" w:rsidRDefault="00F47796" w:rsidP="002F3EB7">
      <w:pPr>
        <w:shd w:val="clear" w:color="auto" w:fill="FFFFFF"/>
        <w:spacing w:after="0" w:line="240" w:lineRule="auto"/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Datum a podpisy zákonných zástupců žáka:</w:t>
      </w:r>
    </w:p>
    <w:sectPr w:rsidR="00B94C19" w:rsidSect="00F119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5FAC"/>
    <w:multiLevelType w:val="hybridMultilevel"/>
    <w:tmpl w:val="347E1E2A"/>
    <w:lvl w:ilvl="0" w:tplc="EB62CDF8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36E2478"/>
    <w:multiLevelType w:val="hybridMultilevel"/>
    <w:tmpl w:val="158ABB7A"/>
    <w:lvl w:ilvl="0" w:tplc="5F5CC3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70116"/>
    <w:multiLevelType w:val="hybridMultilevel"/>
    <w:tmpl w:val="A2A4F2B8"/>
    <w:lvl w:ilvl="0" w:tplc="C980E6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571272A"/>
    <w:multiLevelType w:val="hybridMultilevel"/>
    <w:tmpl w:val="EA44BC6A"/>
    <w:lvl w:ilvl="0" w:tplc="058E6D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A3295"/>
    <w:multiLevelType w:val="hybridMultilevel"/>
    <w:tmpl w:val="6F966AB6"/>
    <w:lvl w:ilvl="0" w:tplc="16F89F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E2B23"/>
    <w:multiLevelType w:val="hybridMultilevel"/>
    <w:tmpl w:val="C2CA54F6"/>
    <w:lvl w:ilvl="0" w:tplc="DF380C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E133A"/>
    <w:multiLevelType w:val="hybridMultilevel"/>
    <w:tmpl w:val="C5DE4BF4"/>
    <w:lvl w:ilvl="0" w:tplc="3D7643F0">
      <w:start w:val="1"/>
      <w:numFmt w:val="decimal"/>
      <w:lvlText w:val="%1)"/>
      <w:lvlJc w:val="left"/>
      <w:pPr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6D1339A3"/>
    <w:multiLevelType w:val="hybridMultilevel"/>
    <w:tmpl w:val="49C4577A"/>
    <w:lvl w:ilvl="0" w:tplc="B0DA1D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16C14"/>
    <w:multiLevelType w:val="hybridMultilevel"/>
    <w:tmpl w:val="1E82CD88"/>
    <w:lvl w:ilvl="0" w:tplc="27C884FC">
      <w:start w:val="1"/>
      <w:numFmt w:val="decimal"/>
      <w:lvlText w:val="%1)"/>
      <w:lvlJc w:val="left"/>
      <w:pPr>
        <w:ind w:left="-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96"/>
    <w:rsid w:val="00266920"/>
    <w:rsid w:val="002F3EB7"/>
    <w:rsid w:val="004E37B3"/>
    <w:rsid w:val="00932C09"/>
    <w:rsid w:val="00A9533D"/>
    <w:rsid w:val="00AA2B34"/>
    <w:rsid w:val="00B94C19"/>
    <w:rsid w:val="00F1190C"/>
    <w:rsid w:val="00F47796"/>
    <w:rsid w:val="00F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47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47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779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77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F47796"/>
  </w:style>
  <w:style w:type="character" w:styleId="Siln">
    <w:name w:val="Strong"/>
    <w:basedOn w:val="Standardnpsmoodstavce"/>
    <w:uiPriority w:val="22"/>
    <w:qFormat/>
    <w:rsid w:val="00F47796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4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47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77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47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47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779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77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F47796"/>
  </w:style>
  <w:style w:type="character" w:styleId="Siln">
    <w:name w:val="Strong"/>
    <w:basedOn w:val="Standardnpsmoodstavce"/>
    <w:uiPriority w:val="22"/>
    <w:qFormat/>
    <w:rsid w:val="00F47796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4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47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77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uzivatel</cp:lastModifiedBy>
  <cp:revision>2</cp:revision>
  <cp:lastPrinted>2018-03-20T12:05:00Z</cp:lastPrinted>
  <dcterms:created xsi:type="dcterms:W3CDTF">2022-03-07T08:54:00Z</dcterms:created>
  <dcterms:modified xsi:type="dcterms:W3CDTF">2022-03-07T08:54:00Z</dcterms:modified>
</cp:coreProperties>
</file>